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8D" w:rsidRPr="000865D9" w:rsidRDefault="0082658D" w:rsidP="000865D9">
      <w:pPr>
        <w:jc w:val="center"/>
        <w:rPr>
          <w:b/>
          <w:sz w:val="36"/>
          <w:szCs w:val="36"/>
        </w:rPr>
      </w:pPr>
      <w:r w:rsidRPr="000865D9">
        <w:rPr>
          <w:b/>
          <w:sz w:val="36"/>
          <w:szCs w:val="36"/>
        </w:rPr>
        <w:t>MARK MORRIS HIGH SCHOOL</w:t>
      </w:r>
    </w:p>
    <w:p w:rsidR="000865D9" w:rsidRDefault="000865D9" w:rsidP="000865D9">
      <w:pPr>
        <w:rPr>
          <w:b/>
          <w:sz w:val="36"/>
          <w:szCs w:val="36"/>
        </w:rPr>
      </w:pPr>
    </w:p>
    <w:p w:rsidR="0082658D" w:rsidRPr="000865D9" w:rsidRDefault="00674535" w:rsidP="000865D9">
      <w:pPr>
        <w:rPr>
          <w:b/>
          <w:sz w:val="36"/>
          <w:szCs w:val="36"/>
        </w:rPr>
      </w:pPr>
      <w:r>
        <w:rPr>
          <w:b/>
          <w:sz w:val="36"/>
          <w:szCs w:val="36"/>
        </w:rPr>
        <w:t>2021-2022</w:t>
      </w:r>
      <w:r w:rsidR="0082658D" w:rsidRPr="000865D9">
        <w:rPr>
          <w:b/>
          <w:sz w:val="36"/>
          <w:szCs w:val="36"/>
        </w:rPr>
        <w:t xml:space="preserve"> School Supply List</w:t>
      </w:r>
    </w:p>
    <w:p w:rsidR="0082658D" w:rsidRDefault="0082658D"/>
    <w:p w:rsidR="00454687" w:rsidRDefault="0082658D">
      <w:r>
        <w:t>Interactive Notebook Supplies</w:t>
      </w:r>
    </w:p>
    <w:p w:rsidR="0082658D" w:rsidRDefault="0082658D" w:rsidP="0082658D">
      <w:pPr>
        <w:pStyle w:val="ListParagraph"/>
        <w:numPr>
          <w:ilvl w:val="0"/>
          <w:numId w:val="1"/>
        </w:numPr>
      </w:pPr>
      <w:r>
        <w:t>4</w:t>
      </w:r>
      <w:r w:rsidR="00594788">
        <w:t xml:space="preserve"> - </w:t>
      </w:r>
      <w:r w:rsidRPr="0082658D">
        <w:rPr>
          <w:b/>
        </w:rPr>
        <w:t>9” x 11”</w:t>
      </w:r>
      <w:r w:rsidR="00674535">
        <w:rPr>
          <w:b/>
        </w:rPr>
        <w:t xml:space="preserve"> pages </w:t>
      </w:r>
      <w:r w:rsidR="00674535">
        <w:t>with</w:t>
      </w:r>
      <w:r>
        <w:t xml:space="preserve"> Poly Cover Spiral Notebooks </w:t>
      </w:r>
    </w:p>
    <w:p w:rsidR="00594788" w:rsidRDefault="00D2360F" w:rsidP="00674535">
      <w:pPr>
        <w:ind w:left="720" w:firstLine="228"/>
      </w:pPr>
      <w:r w:rsidRPr="00594788">
        <w:rPr>
          <w:b/>
        </w:rPr>
        <w:t xml:space="preserve">It is important to have this </w:t>
      </w:r>
      <w:r w:rsidR="00A73803" w:rsidRPr="00594788">
        <w:rPr>
          <w:b/>
        </w:rPr>
        <w:t>specific size</w:t>
      </w:r>
      <w:r w:rsidR="00A73803">
        <w:t xml:space="preserve">. </w:t>
      </w:r>
      <w:r w:rsidR="00674535">
        <w:t>Office Depot has this size in store brand or 5 Star.</w:t>
      </w:r>
      <w:bookmarkStart w:id="0" w:name="_GoBack"/>
      <w:bookmarkEnd w:id="0"/>
    </w:p>
    <w:p w:rsidR="0082658D" w:rsidRDefault="0082658D" w:rsidP="00594788">
      <w:pPr>
        <w:pStyle w:val="ListParagraph"/>
        <w:numPr>
          <w:ilvl w:val="0"/>
          <w:numId w:val="1"/>
        </w:numPr>
      </w:pPr>
      <w:r>
        <w:t>1 roll clear magic tape</w:t>
      </w:r>
    </w:p>
    <w:p w:rsidR="0082658D" w:rsidRDefault="0082658D" w:rsidP="0082658D">
      <w:pPr>
        <w:pStyle w:val="ListParagraph"/>
        <w:numPr>
          <w:ilvl w:val="0"/>
          <w:numId w:val="1"/>
        </w:numPr>
      </w:pPr>
      <w:r>
        <w:t>1 set of highlighters – 4 color – narrow</w:t>
      </w:r>
      <w:r w:rsidR="00D2360F">
        <w:t xml:space="preserve"> chisel tip</w:t>
      </w:r>
    </w:p>
    <w:p w:rsidR="0082658D" w:rsidRDefault="0082658D" w:rsidP="0082658D">
      <w:pPr>
        <w:pStyle w:val="ListParagraph"/>
        <w:numPr>
          <w:ilvl w:val="0"/>
          <w:numId w:val="1"/>
        </w:numPr>
      </w:pPr>
      <w:r>
        <w:t>6 glue sticks</w:t>
      </w:r>
    </w:p>
    <w:p w:rsidR="00D2360F" w:rsidRDefault="00A73803" w:rsidP="0082658D">
      <w:pPr>
        <w:pStyle w:val="ListParagraph"/>
        <w:numPr>
          <w:ilvl w:val="0"/>
          <w:numId w:val="1"/>
        </w:numPr>
      </w:pPr>
      <w:r>
        <w:t>1</w:t>
      </w:r>
      <w:r w:rsidR="00D2360F">
        <w:t xml:space="preserve"> pair of scissors</w:t>
      </w:r>
    </w:p>
    <w:p w:rsidR="0082658D" w:rsidRDefault="0082658D" w:rsidP="0082658D"/>
    <w:p w:rsidR="0082658D" w:rsidRDefault="0082658D" w:rsidP="0082658D">
      <w:r>
        <w:t>Blue &amp; Black Ink Pens</w:t>
      </w:r>
    </w:p>
    <w:p w:rsidR="0082658D" w:rsidRDefault="0082658D" w:rsidP="0082658D">
      <w:r>
        <w:t>#2 Pencils</w:t>
      </w:r>
    </w:p>
    <w:p w:rsidR="0082658D" w:rsidRDefault="0082658D" w:rsidP="0082658D">
      <w:r>
        <w:t>Binder</w:t>
      </w:r>
    </w:p>
    <w:p w:rsidR="0082658D" w:rsidRDefault="0082658D" w:rsidP="0082658D">
      <w:r>
        <w:t>Pencil Keeper (one that fits into a 3 ring binder)</w:t>
      </w:r>
    </w:p>
    <w:p w:rsidR="0082658D" w:rsidRDefault="0082658D" w:rsidP="0082658D">
      <w:r>
        <w:t>College Ruled Notebook Paper</w:t>
      </w:r>
    </w:p>
    <w:p w:rsidR="0082658D" w:rsidRDefault="00D2360F" w:rsidP="0082658D">
      <w:proofErr w:type="gramStart"/>
      <w:r>
        <w:t>2</w:t>
      </w:r>
      <w:proofErr w:type="gramEnd"/>
      <w:r>
        <w:t xml:space="preserve"> packages of 3x5 lined index cards</w:t>
      </w:r>
    </w:p>
    <w:p w:rsidR="00594788" w:rsidRDefault="00594788" w:rsidP="0082658D">
      <w:r>
        <w:t>Cloth Face Masks</w:t>
      </w:r>
    </w:p>
    <w:p w:rsidR="0082658D" w:rsidRDefault="0082658D" w:rsidP="0082658D"/>
    <w:p w:rsidR="00A73803" w:rsidRDefault="00A73803" w:rsidP="0082658D"/>
    <w:p w:rsidR="00A73803" w:rsidRDefault="00A73803" w:rsidP="0082658D"/>
    <w:p w:rsidR="00A73803" w:rsidRPr="000865D9" w:rsidRDefault="009F4E88" w:rsidP="0082658D">
      <w:pPr>
        <w:rPr>
          <w:rFonts w:ascii="Calibri" w:hAnsi="Calibri"/>
          <w:b/>
          <w:sz w:val="36"/>
          <w:szCs w:val="36"/>
          <w:u w:val="single"/>
        </w:rPr>
      </w:pPr>
      <w:r w:rsidRPr="000865D9">
        <w:rPr>
          <w:rFonts w:ascii="Calibri" w:hAnsi="Calibri"/>
          <w:b/>
          <w:sz w:val="36"/>
          <w:szCs w:val="36"/>
          <w:u w:val="single"/>
        </w:rPr>
        <w:t>DRESS CODE REMINDER</w:t>
      </w:r>
    </w:p>
    <w:p w:rsidR="009F4E88" w:rsidRDefault="009F4E88" w:rsidP="0082658D">
      <w:pPr>
        <w:rPr>
          <w:b/>
        </w:rPr>
      </w:pPr>
    </w:p>
    <w:p w:rsidR="009F4E88" w:rsidRDefault="009F4E88" w:rsidP="0082658D">
      <w:r w:rsidRPr="009F4E88">
        <w:t>As school clothes are purchased for the 2018-2019, please keep the dress code in mind.</w:t>
      </w:r>
    </w:p>
    <w:p w:rsidR="00BA532A" w:rsidRDefault="008C200F" w:rsidP="008C200F">
      <w:pPr>
        <w:pStyle w:val="Default"/>
        <w:numPr>
          <w:ilvl w:val="0"/>
          <w:numId w:val="3"/>
        </w:numPr>
      </w:pPr>
      <w:r>
        <w:t>No underwear showing (including sports bras)</w:t>
      </w:r>
    </w:p>
    <w:p w:rsidR="008C200F" w:rsidRDefault="008C200F" w:rsidP="008C200F">
      <w:pPr>
        <w:pStyle w:val="Default"/>
        <w:numPr>
          <w:ilvl w:val="0"/>
          <w:numId w:val="3"/>
        </w:numPr>
      </w:pPr>
      <w:r>
        <w:t>No spaghetti straps, backless, strapless, halter-tops, crop tops, half-shirts, low cut tops, one-shoulder, off-shoulder, or see through clothing.</w:t>
      </w:r>
    </w:p>
    <w:p w:rsidR="008C200F" w:rsidRDefault="008C200F" w:rsidP="008C200F">
      <w:pPr>
        <w:pStyle w:val="Default"/>
        <w:numPr>
          <w:ilvl w:val="0"/>
          <w:numId w:val="3"/>
        </w:numPr>
      </w:pPr>
      <w:r>
        <w:t>Skirts/shorts must be fingertip length when standing with hands at your side.</w:t>
      </w:r>
    </w:p>
    <w:p w:rsidR="008C200F" w:rsidRDefault="008C200F" w:rsidP="008C200F">
      <w:pPr>
        <w:pStyle w:val="Default"/>
        <w:numPr>
          <w:ilvl w:val="0"/>
          <w:numId w:val="3"/>
        </w:numPr>
      </w:pPr>
      <w:r>
        <w:t>No sagging or bagging – pants must be pulled up.</w:t>
      </w:r>
    </w:p>
    <w:p w:rsidR="008C200F" w:rsidRDefault="008C200F" w:rsidP="008C200F">
      <w:pPr>
        <w:pStyle w:val="Default"/>
        <w:numPr>
          <w:ilvl w:val="0"/>
          <w:numId w:val="3"/>
        </w:numPr>
      </w:pPr>
      <w:r>
        <w:t>No pajamas or slippers.</w:t>
      </w:r>
    </w:p>
    <w:p w:rsidR="008C200F" w:rsidRDefault="008C200F" w:rsidP="008C200F">
      <w:pPr>
        <w:pStyle w:val="Default"/>
        <w:numPr>
          <w:ilvl w:val="0"/>
          <w:numId w:val="3"/>
        </w:numPr>
      </w:pPr>
      <w:r>
        <w:t>No displays (messages or pictures) that are vulgar, obscene, profane, violent, drug/alcohol/tobacco related, affiliated with gangs, discriminatory or demeaning due to race, religion, ethnic group, gender or sexual orientation.</w:t>
      </w:r>
    </w:p>
    <w:p w:rsidR="000865D9" w:rsidRDefault="000865D9" w:rsidP="008C200F">
      <w:pPr>
        <w:pStyle w:val="Default"/>
        <w:numPr>
          <w:ilvl w:val="0"/>
          <w:numId w:val="3"/>
        </w:numPr>
      </w:pPr>
      <w:r>
        <w:t>No bandanas, hairnets, head wraps, or sunglasses at any time (exceptions for approved medical or religious reasons).</w:t>
      </w:r>
    </w:p>
    <w:p w:rsidR="000865D9" w:rsidRDefault="000865D9" w:rsidP="008C200F">
      <w:pPr>
        <w:pStyle w:val="Default"/>
        <w:numPr>
          <w:ilvl w:val="0"/>
          <w:numId w:val="3"/>
        </w:numPr>
      </w:pPr>
      <w:r>
        <w:t>No costumes</w:t>
      </w:r>
    </w:p>
    <w:p w:rsidR="000865D9" w:rsidRDefault="000865D9" w:rsidP="008C200F">
      <w:pPr>
        <w:pStyle w:val="Default"/>
        <w:numPr>
          <w:ilvl w:val="0"/>
          <w:numId w:val="3"/>
        </w:numPr>
      </w:pPr>
      <w:r>
        <w:t>No unsafe jewelry such as spikes, long chains, etc.</w:t>
      </w:r>
    </w:p>
    <w:sectPr w:rsidR="0008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2D84"/>
    <w:multiLevelType w:val="hybridMultilevel"/>
    <w:tmpl w:val="D6E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43C07"/>
    <w:multiLevelType w:val="hybridMultilevel"/>
    <w:tmpl w:val="8F6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019C6"/>
    <w:multiLevelType w:val="hybridMultilevel"/>
    <w:tmpl w:val="FA66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8D"/>
    <w:rsid w:val="000865D9"/>
    <w:rsid w:val="00392713"/>
    <w:rsid w:val="00454687"/>
    <w:rsid w:val="00594788"/>
    <w:rsid w:val="00674535"/>
    <w:rsid w:val="0082658D"/>
    <w:rsid w:val="008C200F"/>
    <w:rsid w:val="009F4E88"/>
    <w:rsid w:val="00A73803"/>
    <w:rsid w:val="00BA532A"/>
    <w:rsid w:val="00D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5F4A"/>
  <w15:docId w15:val="{0C6CBB54-4C9F-4145-9DF5-8B81189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92713"/>
    <w:rPr>
      <w:rFonts w:asciiTheme="majorHAnsi" w:eastAsiaTheme="majorEastAsia" w:hAnsiTheme="majorHAnsi" w:cstheme="majorBidi"/>
      <w:sz w:val="16"/>
      <w:szCs w:val="20"/>
    </w:rPr>
  </w:style>
  <w:style w:type="paragraph" w:styleId="ListParagraph">
    <w:name w:val="List Paragraph"/>
    <w:basedOn w:val="Normal"/>
    <w:uiPriority w:val="34"/>
    <w:qFormat/>
    <w:rsid w:val="0082658D"/>
    <w:pPr>
      <w:ind w:left="720"/>
      <w:contextualSpacing/>
    </w:pPr>
  </w:style>
  <w:style w:type="paragraph" w:customStyle="1" w:styleId="Default">
    <w:name w:val="Default"/>
    <w:rsid w:val="00BA53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Kickabush, Karen</dc:creator>
  <cp:lastModifiedBy>Kickabush, Karen</cp:lastModifiedBy>
  <cp:revision>3</cp:revision>
  <cp:lastPrinted>2018-06-15T18:15:00Z</cp:lastPrinted>
  <dcterms:created xsi:type="dcterms:W3CDTF">2018-06-15T14:20:00Z</dcterms:created>
  <dcterms:modified xsi:type="dcterms:W3CDTF">2021-05-18T16:06:00Z</dcterms:modified>
</cp:coreProperties>
</file>